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04" w:rsidRPr="001C6299" w:rsidRDefault="00344204" w:rsidP="00344204">
      <w:pPr>
        <w:pStyle w:val="a3"/>
        <w:rPr>
          <w:rFonts w:ascii="Times New Roman" w:hAnsi="Times New Roman"/>
          <w:sz w:val="24"/>
          <w:szCs w:val="24"/>
        </w:rPr>
      </w:pPr>
    </w:p>
    <w:p w:rsidR="00344204" w:rsidRPr="001C6299" w:rsidRDefault="00344204" w:rsidP="003442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299">
        <w:rPr>
          <w:rFonts w:ascii="Times New Roman" w:hAnsi="Times New Roman"/>
          <w:b/>
          <w:sz w:val="28"/>
          <w:szCs w:val="28"/>
        </w:rPr>
        <w:t xml:space="preserve">Информация о вакансиях в учреждениях, подведомственных </w:t>
      </w:r>
    </w:p>
    <w:p w:rsidR="00344204" w:rsidRPr="001C6299" w:rsidRDefault="00344204" w:rsidP="003442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299">
        <w:rPr>
          <w:rFonts w:ascii="Times New Roman" w:hAnsi="Times New Roman"/>
          <w:b/>
          <w:sz w:val="28"/>
          <w:szCs w:val="28"/>
        </w:rPr>
        <w:t xml:space="preserve">управлению  физическо культуры и спорта администрации города Тулы </w:t>
      </w:r>
    </w:p>
    <w:p w:rsidR="00344204" w:rsidRPr="00466447" w:rsidRDefault="00344204" w:rsidP="0034420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6299">
        <w:rPr>
          <w:rFonts w:ascii="Times New Roman" w:hAnsi="Times New Roman"/>
          <w:b/>
          <w:sz w:val="28"/>
          <w:szCs w:val="28"/>
        </w:rPr>
        <w:t>(</w:t>
      </w:r>
      <w:r w:rsidRPr="00466447">
        <w:rPr>
          <w:rFonts w:ascii="Times New Roman" w:hAnsi="Times New Roman"/>
          <w:b/>
          <w:color w:val="000000" w:themeColor="text1"/>
          <w:sz w:val="28"/>
          <w:szCs w:val="28"/>
        </w:rPr>
        <w:t>по состоянию на 0</w:t>
      </w:r>
      <w:r w:rsidR="00B35AB7" w:rsidRPr="0046644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46644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25DD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7785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466447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B35AB7" w:rsidRPr="00466447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46644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344204" w:rsidRPr="00466447" w:rsidRDefault="00344204" w:rsidP="00344204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402"/>
        <w:gridCol w:w="2977"/>
        <w:gridCol w:w="992"/>
        <w:gridCol w:w="1276"/>
        <w:gridCol w:w="1036"/>
      </w:tblGrid>
      <w:tr w:rsidR="00A7785C" w:rsidRPr="00A7785C" w:rsidTr="0029371B">
        <w:tc>
          <w:tcPr>
            <w:tcW w:w="3794" w:type="dxa"/>
          </w:tcPr>
          <w:p w:rsidR="00344204" w:rsidRPr="00A7785C" w:rsidRDefault="00344204" w:rsidP="002937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344204" w:rsidRPr="00A7785C" w:rsidRDefault="00344204" w:rsidP="002937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вакансии</w:t>
            </w:r>
          </w:p>
        </w:tc>
        <w:tc>
          <w:tcPr>
            <w:tcW w:w="3402" w:type="dxa"/>
          </w:tcPr>
          <w:p w:rsidR="00344204" w:rsidRPr="00A7785C" w:rsidRDefault="00344204" w:rsidP="002937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977" w:type="dxa"/>
          </w:tcPr>
          <w:p w:rsidR="00344204" w:rsidRPr="00A7785C" w:rsidRDefault="00344204" w:rsidP="002937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кандидату</w:t>
            </w:r>
          </w:p>
        </w:tc>
        <w:tc>
          <w:tcPr>
            <w:tcW w:w="992" w:type="dxa"/>
          </w:tcPr>
          <w:p w:rsidR="00344204" w:rsidRPr="00A7785C" w:rsidRDefault="00344204" w:rsidP="002937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Оклад</w:t>
            </w:r>
          </w:p>
        </w:tc>
        <w:tc>
          <w:tcPr>
            <w:tcW w:w="1276" w:type="dxa"/>
          </w:tcPr>
          <w:p w:rsidR="00344204" w:rsidRPr="00A7785C" w:rsidRDefault="00344204" w:rsidP="002937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заработок</w:t>
            </w:r>
          </w:p>
        </w:tc>
        <w:tc>
          <w:tcPr>
            <w:tcW w:w="1036" w:type="dxa"/>
          </w:tcPr>
          <w:p w:rsidR="00344204" w:rsidRPr="00A7785C" w:rsidRDefault="00344204" w:rsidP="0029371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единиц</w:t>
            </w:r>
          </w:p>
        </w:tc>
      </w:tr>
      <w:tr w:rsidR="00A7785C" w:rsidRPr="00A7785C" w:rsidTr="0029371B">
        <w:tc>
          <w:tcPr>
            <w:tcW w:w="3794" w:type="dxa"/>
          </w:tcPr>
          <w:p w:rsidR="00344204" w:rsidRPr="00A7785C" w:rsidRDefault="00344204" w:rsidP="0029371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«Игровые виды спорта»</w:t>
            </w:r>
          </w:p>
          <w:p w:rsidR="00344204" w:rsidRPr="00A7785C" w:rsidRDefault="00344204" w:rsidP="0029371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204" w:rsidRPr="00A7785C" w:rsidRDefault="00344204" w:rsidP="0029371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344204" w:rsidRPr="00A7785C" w:rsidRDefault="00344204" w:rsidP="0029371B">
            <w:pPr>
              <w:pStyle w:val="FR2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A7785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осуществление  тренировочного процесса</w:t>
            </w:r>
            <w:r w:rsidR="0022235C" w:rsidRPr="00A7785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, подготовка спортивного резерва</w:t>
            </w:r>
          </w:p>
          <w:p w:rsidR="00344204" w:rsidRPr="00A7785C" w:rsidRDefault="00344204" w:rsidP="0029371B">
            <w:pPr>
              <w:pStyle w:val="1"/>
              <w:ind w:firstLine="426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4204" w:rsidRDefault="00344204" w:rsidP="003E4958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t xml:space="preserve">высшее </w:t>
            </w:r>
            <w:r w:rsidR="003E4958" w:rsidRPr="00A7785C">
              <w:rPr>
                <w:rFonts w:ascii="Times New Roman" w:hAnsi="Times New Roman"/>
                <w:color w:val="000000" w:themeColor="text1"/>
                <w:sz w:val="24"/>
              </w:rPr>
              <w:t>образование  в области</w:t>
            </w: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t xml:space="preserve"> спорта без предъявления требований к стажу </w:t>
            </w:r>
            <w:r w:rsidR="00CE0009" w:rsidRPr="00A7785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t>работы</w:t>
            </w:r>
          </w:p>
          <w:p w:rsidR="00204C6F" w:rsidRPr="00A7785C" w:rsidRDefault="00204C6F" w:rsidP="003E495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</w:t>
            </w:r>
          </w:p>
        </w:tc>
        <w:tc>
          <w:tcPr>
            <w:tcW w:w="992" w:type="dxa"/>
          </w:tcPr>
          <w:p w:rsidR="00344204" w:rsidRPr="00A7785C" w:rsidRDefault="00E67996" w:rsidP="00E679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7 294 </w:t>
            </w:r>
          </w:p>
        </w:tc>
        <w:tc>
          <w:tcPr>
            <w:tcW w:w="1276" w:type="dxa"/>
          </w:tcPr>
          <w:p w:rsidR="00344204" w:rsidRPr="00A7785C" w:rsidRDefault="00344204" w:rsidP="004F6C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F6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54EC5"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F6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554EC5"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876701"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6BDF"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344204" w:rsidRPr="00A7785C" w:rsidRDefault="00E67996" w:rsidP="00293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785C" w:rsidRPr="00A7785C" w:rsidTr="003E7444">
        <w:tc>
          <w:tcPr>
            <w:tcW w:w="3794" w:type="dxa"/>
          </w:tcPr>
          <w:p w:rsidR="003E7444" w:rsidRPr="00A7785C" w:rsidRDefault="003E7444" w:rsidP="00B0729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олимпийского резерва «Легкая атлетика»</w:t>
            </w:r>
          </w:p>
        </w:tc>
        <w:tc>
          <w:tcPr>
            <w:tcW w:w="1984" w:type="dxa"/>
          </w:tcPr>
          <w:p w:rsidR="003E7444" w:rsidRPr="00A7785C" w:rsidRDefault="003E7444" w:rsidP="00410DD8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3E7444" w:rsidRPr="00A7785C" w:rsidRDefault="003E7444" w:rsidP="00410DD8">
            <w:pPr>
              <w:pStyle w:val="FR2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A7785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осуществление  тренировочного процесса, подготовка спортивного резерва</w:t>
            </w:r>
          </w:p>
          <w:p w:rsidR="003E7444" w:rsidRPr="00A7785C" w:rsidRDefault="003E7444" w:rsidP="00410DD8">
            <w:pPr>
              <w:pStyle w:val="1"/>
              <w:ind w:firstLine="426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444" w:rsidRDefault="003E7444" w:rsidP="00410DD8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t>высшее образование  в области спорта без предъявления требований к стажу  работы</w:t>
            </w:r>
          </w:p>
          <w:p w:rsidR="00204C6F" w:rsidRPr="00A7785C" w:rsidRDefault="00204C6F" w:rsidP="00410DD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</w:t>
            </w:r>
          </w:p>
        </w:tc>
        <w:tc>
          <w:tcPr>
            <w:tcW w:w="992" w:type="dxa"/>
          </w:tcPr>
          <w:p w:rsidR="003E7444" w:rsidRPr="00A7785C" w:rsidRDefault="003E7444" w:rsidP="003E744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7 294</w:t>
            </w:r>
          </w:p>
        </w:tc>
        <w:tc>
          <w:tcPr>
            <w:tcW w:w="1276" w:type="dxa"/>
          </w:tcPr>
          <w:p w:rsidR="003E7444" w:rsidRPr="00A7785C" w:rsidRDefault="003E7444" w:rsidP="003E744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28 900</w:t>
            </w:r>
          </w:p>
        </w:tc>
        <w:tc>
          <w:tcPr>
            <w:tcW w:w="1036" w:type="dxa"/>
          </w:tcPr>
          <w:p w:rsidR="003E7444" w:rsidRPr="00A7785C" w:rsidRDefault="003E7444" w:rsidP="003B1A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4502" w:rsidRPr="00A7785C" w:rsidTr="00F74502">
        <w:tc>
          <w:tcPr>
            <w:tcW w:w="3794" w:type="dxa"/>
          </w:tcPr>
          <w:p w:rsidR="00F74502" w:rsidRPr="00A7785C" w:rsidRDefault="00F74502" w:rsidP="00F745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олимпийского резерва «Легкая атлетика»</w:t>
            </w:r>
          </w:p>
        </w:tc>
        <w:tc>
          <w:tcPr>
            <w:tcW w:w="1984" w:type="dxa"/>
          </w:tcPr>
          <w:p w:rsidR="00F74502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3402" w:type="dxa"/>
          </w:tcPr>
          <w:p w:rsidR="00F74502" w:rsidRPr="00E7112C" w:rsidRDefault="00F74502" w:rsidP="00F7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2C">
              <w:rPr>
                <w:rFonts w:ascii="Times New Roman" w:hAnsi="Times New Roman"/>
                <w:sz w:val="24"/>
                <w:szCs w:val="24"/>
              </w:rPr>
              <w:t>Проведение комплекса тренировочных занятий со спортсменами, выступление на спортивных соревнованиях</w:t>
            </w:r>
          </w:p>
        </w:tc>
        <w:tc>
          <w:tcPr>
            <w:tcW w:w="2977" w:type="dxa"/>
          </w:tcPr>
          <w:p w:rsidR="00F74502" w:rsidRDefault="00204C6F" w:rsidP="00F74502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ответственность,</w:t>
            </w:r>
          </w:p>
          <w:p w:rsidR="00204C6F" w:rsidRDefault="00204C6F" w:rsidP="00F74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работоспособность</w:t>
            </w:r>
          </w:p>
        </w:tc>
        <w:tc>
          <w:tcPr>
            <w:tcW w:w="992" w:type="dxa"/>
          </w:tcPr>
          <w:p w:rsidR="00F74502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6 455</w:t>
            </w:r>
          </w:p>
        </w:tc>
        <w:tc>
          <w:tcPr>
            <w:tcW w:w="1276" w:type="dxa"/>
          </w:tcPr>
          <w:p w:rsidR="00F74502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17 735</w:t>
            </w:r>
          </w:p>
        </w:tc>
        <w:tc>
          <w:tcPr>
            <w:tcW w:w="1036" w:type="dxa"/>
          </w:tcPr>
          <w:p w:rsidR="00F74502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A7785C" w:rsidRDefault="00F74502" w:rsidP="0009136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олимпийского резерва «Спортивная гимнастика»</w:t>
            </w:r>
          </w:p>
        </w:tc>
        <w:tc>
          <w:tcPr>
            <w:tcW w:w="1984" w:type="dxa"/>
          </w:tcPr>
          <w:p w:rsidR="00F74502" w:rsidRPr="00A7785C" w:rsidRDefault="00F74502" w:rsidP="00C939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</w:tcPr>
          <w:p w:rsidR="00F74502" w:rsidRPr="00A3602F" w:rsidRDefault="00F74502" w:rsidP="00A360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6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медицинского сопровождения    проведения  тренировочных  мероприятий и спортивных  соревнований</w:t>
            </w:r>
          </w:p>
        </w:tc>
        <w:tc>
          <w:tcPr>
            <w:tcW w:w="2977" w:type="dxa"/>
          </w:tcPr>
          <w:p w:rsidR="00F74502" w:rsidRPr="00A7785C" w:rsidRDefault="00F74502" w:rsidP="00C939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  <w:r w:rsidR="00A36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медицины</w:t>
            </w: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74502" w:rsidRDefault="00F74502" w:rsidP="00C939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работы</w:t>
            </w:r>
          </w:p>
          <w:p w:rsidR="00204C6F" w:rsidRPr="00A7785C" w:rsidRDefault="00204C6F" w:rsidP="00C939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</w:t>
            </w:r>
          </w:p>
        </w:tc>
        <w:tc>
          <w:tcPr>
            <w:tcW w:w="992" w:type="dxa"/>
          </w:tcPr>
          <w:p w:rsidR="00F74502" w:rsidRPr="00A7785C" w:rsidRDefault="00F74502" w:rsidP="00C93986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4 544</w:t>
            </w:r>
          </w:p>
        </w:tc>
        <w:tc>
          <w:tcPr>
            <w:tcW w:w="1276" w:type="dxa"/>
          </w:tcPr>
          <w:p w:rsidR="00F74502" w:rsidRPr="00A7785C" w:rsidRDefault="00F74502" w:rsidP="002A399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21 700</w:t>
            </w:r>
          </w:p>
        </w:tc>
        <w:tc>
          <w:tcPr>
            <w:tcW w:w="1036" w:type="dxa"/>
          </w:tcPr>
          <w:p w:rsidR="00F74502" w:rsidRPr="00A7785C" w:rsidRDefault="00F74502" w:rsidP="00C939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A7785C" w:rsidRDefault="00F74502" w:rsidP="0029371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«Восток»</w:t>
            </w:r>
          </w:p>
        </w:tc>
        <w:tc>
          <w:tcPr>
            <w:tcW w:w="1984" w:type="dxa"/>
          </w:tcPr>
          <w:p w:rsidR="00F74502" w:rsidRPr="00A7785C" w:rsidRDefault="00F74502" w:rsidP="0029371B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F74502" w:rsidRPr="00A3602F" w:rsidRDefault="00F74502" w:rsidP="00A3602F">
            <w:pPr>
              <w:pStyle w:val="FR2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A3602F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осуществление  тренировочного процесса, подготовка спортивного резерва</w:t>
            </w:r>
          </w:p>
        </w:tc>
        <w:tc>
          <w:tcPr>
            <w:tcW w:w="2977" w:type="dxa"/>
          </w:tcPr>
          <w:p w:rsidR="00F74502" w:rsidRDefault="00F74502" w:rsidP="00DB35D8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t>высшее образование  в области спорта без предъявления требований к стажу работы</w:t>
            </w:r>
          </w:p>
          <w:p w:rsidR="00204C6F" w:rsidRPr="00A7785C" w:rsidRDefault="00204C6F" w:rsidP="00DB35D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</w:t>
            </w:r>
          </w:p>
        </w:tc>
        <w:tc>
          <w:tcPr>
            <w:tcW w:w="992" w:type="dxa"/>
          </w:tcPr>
          <w:p w:rsidR="00F74502" w:rsidRPr="00A7785C" w:rsidRDefault="00F74502" w:rsidP="00125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7 294</w:t>
            </w:r>
          </w:p>
        </w:tc>
        <w:tc>
          <w:tcPr>
            <w:tcW w:w="1276" w:type="dxa"/>
          </w:tcPr>
          <w:p w:rsidR="00F74502" w:rsidRPr="00A7785C" w:rsidRDefault="00F74502" w:rsidP="00125D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28 000 </w:t>
            </w:r>
          </w:p>
        </w:tc>
        <w:tc>
          <w:tcPr>
            <w:tcW w:w="1036" w:type="dxa"/>
          </w:tcPr>
          <w:p w:rsidR="00F74502" w:rsidRPr="00A7785C" w:rsidRDefault="00F74502" w:rsidP="00293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A7785C" w:rsidRDefault="00F74502" w:rsidP="0029371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«Спортивная школа </w:t>
            </w: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«Восток»</w:t>
            </w:r>
          </w:p>
        </w:tc>
        <w:tc>
          <w:tcPr>
            <w:tcW w:w="1984" w:type="dxa"/>
          </w:tcPr>
          <w:p w:rsidR="00F74502" w:rsidRPr="00A7785C" w:rsidRDefault="00F74502" w:rsidP="001717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инструктор-методист</w:t>
            </w:r>
          </w:p>
        </w:tc>
        <w:tc>
          <w:tcPr>
            <w:tcW w:w="3402" w:type="dxa"/>
          </w:tcPr>
          <w:p w:rsidR="00F74502" w:rsidRPr="00A7785C" w:rsidRDefault="00F74502" w:rsidP="001717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7785C">
              <w:rPr>
                <w:color w:val="000000" w:themeColor="text1"/>
                <w:shd w:val="clear" w:color="auto" w:fill="FFFFFF"/>
              </w:rPr>
              <w:t>методическое обеспечение тренировочного процесса</w:t>
            </w:r>
          </w:p>
        </w:tc>
        <w:tc>
          <w:tcPr>
            <w:tcW w:w="2977" w:type="dxa"/>
          </w:tcPr>
          <w:p w:rsidR="00F74502" w:rsidRDefault="00F74502" w:rsidP="001717B0">
            <w:pPr>
              <w:pStyle w:val="a3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t xml:space="preserve">высшее  образование в области спорта без </w:t>
            </w: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предъявления требований к стажу работы</w:t>
            </w:r>
          </w:p>
          <w:p w:rsidR="00204C6F" w:rsidRPr="00A7785C" w:rsidRDefault="00204C6F" w:rsidP="001717B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ответственность, работоспособность</w:t>
            </w:r>
          </w:p>
        </w:tc>
        <w:tc>
          <w:tcPr>
            <w:tcW w:w="992" w:type="dxa"/>
          </w:tcPr>
          <w:p w:rsidR="00F74502" w:rsidRPr="00A7785C" w:rsidRDefault="00F74502" w:rsidP="00125DD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7 294</w:t>
            </w:r>
          </w:p>
        </w:tc>
        <w:tc>
          <w:tcPr>
            <w:tcW w:w="1276" w:type="dxa"/>
          </w:tcPr>
          <w:p w:rsidR="00F74502" w:rsidRPr="00A7785C" w:rsidRDefault="00F74502" w:rsidP="001717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27000</w:t>
            </w:r>
          </w:p>
        </w:tc>
        <w:tc>
          <w:tcPr>
            <w:tcW w:w="1036" w:type="dxa"/>
          </w:tcPr>
          <w:p w:rsidR="00F74502" w:rsidRPr="00A7785C" w:rsidRDefault="00F74502" w:rsidP="001717B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A7785C" w:rsidRDefault="00F74502" w:rsidP="00004D4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 «Спортивная школа «Восток»</w:t>
            </w:r>
          </w:p>
        </w:tc>
        <w:tc>
          <w:tcPr>
            <w:tcW w:w="1984" w:type="dxa"/>
          </w:tcPr>
          <w:p w:rsidR="00F74502" w:rsidRPr="004C0FAA" w:rsidRDefault="00F74502" w:rsidP="000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 xml:space="preserve">дворник </w:t>
            </w:r>
          </w:p>
          <w:p w:rsidR="00F74502" w:rsidRPr="004C0FAA" w:rsidRDefault="00F74502" w:rsidP="000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4502" w:rsidRPr="004C0FAA" w:rsidRDefault="00F74502" w:rsidP="004C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2977" w:type="dxa"/>
          </w:tcPr>
          <w:p w:rsidR="00F74502" w:rsidRPr="004C0FAA" w:rsidRDefault="00F74502" w:rsidP="00F7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ответственность, дисциплинированность</w:t>
            </w:r>
          </w:p>
        </w:tc>
        <w:tc>
          <w:tcPr>
            <w:tcW w:w="992" w:type="dxa"/>
          </w:tcPr>
          <w:p w:rsidR="00F74502" w:rsidRPr="004C0FAA" w:rsidRDefault="00F74502" w:rsidP="004C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3 791</w:t>
            </w:r>
          </w:p>
        </w:tc>
        <w:tc>
          <w:tcPr>
            <w:tcW w:w="1276" w:type="dxa"/>
          </w:tcPr>
          <w:p w:rsidR="00F74502" w:rsidRPr="004C0FAA" w:rsidRDefault="00F74502" w:rsidP="004C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11 941</w:t>
            </w:r>
          </w:p>
        </w:tc>
        <w:tc>
          <w:tcPr>
            <w:tcW w:w="1036" w:type="dxa"/>
          </w:tcPr>
          <w:p w:rsidR="00F74502" w:rsidRPr="004C0FAA" w:rsidRDefault="00F74502" w:rsidP="0000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502" w:rsidRPr="00A7785C" w:rsidTr="00F74502">
        <w:trPr>
          <w:trHeight w:val="1135"/>
        </w:trPr>
        <w:tc>
          <w:tcPr>
            <w:tcW w:w="3794" w:type="dxa"/>
          </w:tcPr>
          <w:p w:rsidR="00F74502" w:rsidRPr="00A7785C" w:rsidRDefault="00F74502" w:rsidP="001A65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«Металлург»</w:t>
            </w:r>
          </w:p>
        </w:tc>
        <w:tc>
          <w:tcPr>
            <w:tcW w:w="1984" w:type="dxa"/>
          </w:tcPr>
          <w:p w:rsidR="00F74502" w:rsidRPr="00A7785C" w:rsidRDefault="00F74502" w:rsidP="001A65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</w:tcPr>
          <w:p w:rsidR="00F74502" w:rsidRPr="00A7785C" w:rsidRDefault="00F74502" w:rsidP="001A65E5">
            <w:pPr>
              <w:rPr>
                <w:rFonts w:ascii="Times New Roman" w:hAnsi="Times New Roman"/>
                <w:color w:val="000000" w:themeColor="text1"/>
              </w:rPr>
            </w:pPr>
            <w:r w:rsidRPr="00A7785C">
              <w:rPr>
                <w:rFonts w:ascii="Times New Roman" w:hAnsi="Times New Roman"/>
                <w:color w:val="000000" w:themeColor="text1"/>
              </w:rPr>
              <w:t>обеспечение медицинского сопровождения    проведения  тренировочных  мероприятий и спортивных  соревнований</w:t>
            </w:r>
          </w:p>
        </w:tc>
        <w:tc>
          <w:tcPr>
            <w:tcW w:w="2977" w:type="dxa"/>
          </w:tcPr>
          <w:p w:rsidR="00F74502" w:rsidRDefault="00F74502" w:rsidP="001A65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 </w:t>
            </w:r>
            <w:r w:rsidR="00A36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медицины, </w:t>
            </w:r>
            <w:bookmarkStart w:id="0" w:name="_GoBack"/>
            <w:bookmarkEnd w:id="0"/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опыт работы</w:t>
            </w:r>
          </w:p>
          <w:p w:rsidR="00204C6F" w:rsidRPr="00A7785C" w:rsidRDefault="00204C6F" w:rsidP="001A65E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</w:t>
            </w:r>
          </w:p>
        </w:tc>
        <w:tc>
          <w:tcPr>
            <w:tcW w:w="992" w:type="dxa"/>
          </w:tcPr>
          <w:p w:rsidR="00F74502" w:rsidRPr="00A7785C" w:rsidRDefault="00F74502" w:rsidP="001A65E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4 544</w:t>
            </w:r>
          </w:p>
        </w:tc>
        <w:tc>
          <w:tcPr>
            <w:tcW w:w="1276" w:type="dxa"/>
          </w:tcPr>
          <w:p w:rsidR="00F74502" w:rsidRPr="00A7785C" w:rsidRDefault="00F74502" w:rsidP="001A65E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13 180</w:t>
            </w:r>
          </w:p>
        </w:tc>
        <w:tc>
          <w:tcPr>
            <w:tcW w:w="1036" w:type="dxa"/>
          </w:tcPr>
          <w:p w:rsidR="00F74502" w:rsidRPr="00A7785C" w:rsidRDefault="00F74502" w:rsidP="001A65E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A7785C" w:rsidRDefault="00F74502" w:rsidP="00F745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«Металлург»</w:t>
            </w:r>
          </w:p>
        </w:tc>
        <w:tc>
          <w:tcPr>
            <w:tcW w:w="1984" w:type="dxa"/>
          </w:tcPr>
          <w:p w:rsidR="00F74502" w:rsidRPr="00A30A4B" w:rsidRDefault="00F74502" w:rsidP="00F745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30A4B">
              <w:rPr>
                <w:rFonts w:ascii="Times New Roman" w:hAnsi="Times New Roman"/>
                <w:sz w:val="24"/>
                <w:szCs w:val="24"/>
              </w:rPr>
              <w:t xml:space="preserve">кономист по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материально-экономическому  обеспечению</w:t>
            </w:r>
          </w:p>
        </w:tc>
        <w:tc>
          <w:tcPr>
            <w:tcW w:w="3402" w:type="dxa"/>
          </w:tcPr>
          <w:p w:rsidR="00F74502" w:rsidRPr="00A30A4B" w:rsidRDefault="00F74502" w:rsidP="00F745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E2120"/>
                <w:shd w:val="clear" w:color="auto" w:fill="FFFFFF"/>
              </w:rPr>
            </w:pPr>
            <w:r>
              <w:rPr>
                <w:color w:val="1E2120"/>
                <w:shd w:val="clear" w:color="auto" w:fill="FFFFFF"/>
              </w:rPr>
              <w:t>о</w:t>
            </w:r>
            <w:r w:rsidRPr="00A30A4B">
              <w:rPr>
                <w:color w:val="1E2120"/>
                <w:shd w:val="clear" w:color="auto" w:fill="FFFFFF"/>
              </w:rPr>
              <w:t>беспечение  и осуществление закупок для нужд учреждения</w:t>
            </w:r>
          </w:p>
        </w:tc>
        <w:tc>
          <w:tcPr>
            <w:tcW w:w="2977" w:type="dxa"/>
          </w:tcPr>
          <w:p w:rsidR="00F74502" w:rsidRDefault="00F74502" w:rsidP="00F74502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высшее образование</w:t>
            </w:r>
          </w:p>
          <w:p w:rsidR="00204C6F" w:rsidRPr="00A30A4B" w:rsidRDefault="00204C6F" w:rsidP="00F74502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ответственность, работоспособность</w:t>
            </w:r>
          </w:p>
        </w:tc>
        <w:tc>
          <w:tcPr>
            <w:tcW w:w="992" w:type="dxa"/>
          </w:tcPr>
          <w:p w:rsidR="00F74502" w:rsidRPr="00A30A4B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A4B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1276" w:type="dxa"/>
          </w:tcPr>
          <w:p w:rsidR="00F74502" w:rsidRPr="00A30A4B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A4B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36" w:type="dxa"/>
          </w:tcPr>
          <w:p w:rsidR="00F74502" w:rsidRPr="00A30A4B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4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A7785C" w:rsidRDefault="00F74502" w:rsidP="00F745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«Спортивная школа «Триумф»</w:t>
            </w:r>
          </w:p>
        </w:tc>
        <w:tc>
          <w:tcPr>
            <w:tcW w:w="1984" w:type="dxa"/>
          </w:tcPr>
          <w:p w:rsidR="00F74502" w:rsidRPr="00A7785C" w:rsidRDefault="00F74502" w:rsidP="00F745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3402" w:type="dxa"/>
          </w:tcPr>
          <w:p w:rsidR="00F74502" w:rsidRPr="00A7785C" w:rsidRDefault="00F74502" w:rsidP="00F74502">
            <w:pPr>
              <w:pStyle w:val="FR2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 w:rsidRPr="00A7785C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осуществление  тренировочного процесса, подготовка спортивного резерва</w:t>
            </w:r>
          </w:p>
        </w:tc>
        <w:tc>
          <w:tcPr>
            <w:tcW w:w="2977" w:type="dxa"/>
          </w:tcPr>
          <w:p w:rsidR="00F74502" w:rsidRDefault="00F74502" w:rsidP="00F74502">
            <w:pPr>
              <w:pStyle w:val="1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</w:rPr>
              <w:t>высшее образование  в области спорта без предъявления требований к стажу работы</w:t>
            </w:r>
          </w:p>
          <w:p w:rsidR="00204C6F" w:rsidRPr="00A7785C" w:rsidRDefault="00204C6F" w:rsidP="00F74502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ответственность</w:t>
            </w:r>
          </w:p>
        </w:tc>
        <w:tc>
          <w:tcPr>
            <w:tcW w:w="992" w:type="dxa"/>
          </w:tcPr>
          <w:p w:rsidR="00F74502" w:rsidRPr="00A7785C" w:rsidRDefault="00F74502" w:rsidP="00F745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7 294 </w:t>
            </w:r>
          </w:p>
        </w:tc>
        <w:tc>
          <w:tcPr>
            <w:tcW w:w="1276" w:type="dxa"/>
          </w:tcPr>
          <w:p w:rsidR="00F74502" w:rsidRPr="00A7785C" w:rsidRDefault="00F74502" w:rsidP="00F745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35 000</w:t>
            </w:r>
          </w:p>
        </w:tc>
        <w:tc>
          <w:tcPr>
            <w:tcW w:w="1036" w:type="dxa"/>
          </w:tcPr>
          <w:p w:rsidR="00F74502" w:rsidRPr="00A7785C" w:rsidRDefault="00F74502" w:rsidP="00F745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4F6CC4" w:rsidRDefault="00F74502" w:rsidP="00F745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учреждение муниципального образования город Тула «Спортивные объекты»</w:t>
            </w:r>
          </w:p>
        </w:tc>
        <w:tc>
          <w:tcPr>
            <w:tcW w:w="1984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6CC4">
              <w:rPr>
                <w:rFonts w:ascii="Times New Roman" w:hAnsi="Times New Roman"/>
                <w:sz w:val="24"/>
                <w:szCs w:val="24"/>
              </w:rPr>
              <w:t xml:space="preserve">торож </w:t>
            </w:r>
          </w:p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4502" w:rsidRPr="004F6CC4" w:rsidRDefault="00F74502" w:rsidP="00F7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sz w:val="24"/>
                <w:szCs w:val="24"/>
              </w:rPr>
              <w:t xml:space="preserve">осуществление  охраны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</w:tcPr>
          <w:p w:rsidR="00F74502" w:rsidRPr="004F6CC4" w:rsidRDefault="00F74502" w:rsidP="00F74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ответственность, дисциплинированность</w:t>
            </w:r>
          </w:p>
        </w:tc>
        <w:tc>
          <w:tcPr>
            <w:tcW w:w="992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C4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276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C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36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502" w:rsidRPr="00A7785C" w:rsidTr="0029371B">
        <w:tc>
          <w:tcPr>
            <w:tcW w:w="3794" w:type="dxa"/>
          </w:tcPr>
          <w:p w:rsidR="00F74502" w:rsidRPr="004F6CC4" w:rsidRDefault="00F74502" w:rsidP="00F7450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автономное учреждение муниципального образования город Тула «Спортивные объекты»</w:t>
            </w:r>
          </w:p>
        </w:tc>
        <w:tc>
          <w:tcPr>
            <w:tcW w:w="1984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6CC4">
              <w:rPr>
                <w:rFonts w:ascii="Times New Roman" w:hAnsi="Times New Roman"/>
                <w:sz w:val="24"/>
                <w:szCs w:val="24"/>
              </w:rPr>
              <w:t xml:space="preserve">борщик служебных помещений </w:t>
            </w:r>
          </w:p>
        </w:tc>
        <w:tc>
          <w:tcPr>
            <w:tcW w:w="3402" w:type="dxa"/>
          </w:tcPr>
          <w:p w:rsidR="00F74502" w:rsidRPr="004F6CC4" w:rsidRDefault="00F74502" w:rsidP="00F7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sz w:val="24"/>
                <w:szCs w:val="24"/>
              </w:rPr>
              <w:t xml:space="preserve">осуществление уборки помещений </w:t>
            </w:r>
          </w:p>
        </w:tc>
        <w:tc>
          <w:tcPr>
            <w:tcW w:w="2977" w:type="dxa"/>
          </w:tcPr>
          <w:p w:rsidR="00F74502" w:rsidRPr="004F6CC4" w:rsidRDefault="00F74502" w:rsidP="00F74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ответственность, дисциплинированность</w:t>
            </w:r>
          </w:p>
        </w:tc>
        <w:tc>
          <w:tcPr>
            <w:tcW w:w="992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C4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276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CC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C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36" w:type="dxa"/>
          </w:tcPr>
          <w:p w:rsidR="00F74502" w:rsidRPr="004F6CC4" w:rsidRDefault="00F74502" w:rsidP="00F74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324A" w:rsidRDefault="00E1324A" w:rsidP="00204C6F">
      <w:pPr>
        <w:rPr>
          <w:color w:val="000000" w:themeColor="text1"/>
        </w:rPr>
      </w:pPr>
    </w:p>
    <w:sectPr w:rsidR="00E1324A" w:rsidSect="003C02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978"/>
    <w:multiLevelType w:val="hybridMultilevel"/>
    <w:tmpl w:val="C59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7C5C"/>
    <w:multiLevelType w:val="hybridMultilevel"/>
    <w:tmpl w:val="A38A5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6D3C58A1"/>
    <w:multiLevelType w:val="hybridMultilevel"/>
    <w:tmpl w:val="AEB2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0"/>
    <w:rsid w:val="00010A3C"/>
    <w:rsid w:val="00011639"/>
    <w:rsid w:val="000130FF"/>
    <w:rsid w:val="00016834"/>
    <w:rsid w:val="00024FC9"/>
    <w:rsid w:val="000500FA"/>
    <w:rsid w:val="000514E1"/>
    <w:rsid w:val="000703CC"/>
    <w:rsid w:val="00091363"/>
    <w:rsid w:val="00094BE4"/>
    <w:rsid w:val="0009593A"/>
    <w:rsid w:val="000A75C5"/>
    <w:rsid w:val="000E6DFE"/>
    <w:rsid w:val="001202CF"/>
    <w:rsid w:val="001216D2"/>
    <w:rsid w:val="00125DDE"/>
    <w:rsid w:val="00170202"/>
    <w:rsid w:val="00177B65"/>
    <w:rsid w:val="001A4954"/>
    <w:rsid w:val="001A6A99"/>
    <w:rsid w:val="001C6299"/>
    <w:rsid w:val="001F03CE"/>
    <w:rsid w:val="001F1ABF"/>
    <w:rsid w:val="00204C6F"/>
    <w:rsid w:val="00216A9D"/>
    <w:rsid w:val="0022235C"/>
    <w:rsid w:val="00236519"/>
    <w:rsid w:val="00293115"/>
    <w:rsid w:val="002A3997"/>
    <w:rsid w:val="002A3C78"/>
    <w:rsid w:val="002C1580"/>
    <w:rsid w:val="002E66F7"/>
    <w:rsid w:val="002F0730"/>
    <w:rsid w:val="002F63D4"/>
    <w:rsid w:val="00300B0D"/>
    <w:rsid w:val="00344204"/>
    <w:rsid w:val="00377104"/>
    <w:rsid w:val="00384293"/>
    <w:rsid w:val="003A6DAF"/>
    <w:rsid w:val="003B30FA"/>
    <w:rsid w:val="003B6E48"/>
    <w:rsid w:val="003C02D0"/>
    <w:rsid w:val="003D5A45"/>
    <w:rsid w:val="003E4958"/>
    <w:rsid w:val="003E7444"/>
    <w:rsid w:val="003F1E6B"/>
    <w:rsid w:val="00414751"/>
    <w:rsid w:val="00423F5A"/>
    <w:rsid w:val="00444448"/>
    <w:rsid w:val="0046178E"/>
    <w:rsid w:val="00466447"/>
    <w:rsid w:val="0047480B"/>
    <w:rsid w:val="004B37BC"/>
    <w:rsid w:val="004B55DA"/>
    <w:rsid w:val="004C0497"/>
    <w:rsid w:val="004C0FAA"/>
    <w:rsid w:val="004C60C8"/>
    <w:rsid w:val="004C6620"/>
    <w:rsid w:val="004C7B9B"/>
    <w:rsid w:val="004D5518"/>
    <w:rsid w:val="004F05D3"/>
    <w:rsid w:val="004F6CC4"/>
    <w:rsid w:val="00545ACC"/>
    <w:rsid w:val="0055272E"/>
    <w:rsid w:val="00552797"/>
    <w:rsid w:val="00554EC5"/>
    <w:rsid w:val="00577A31"/>
    <w:rsid w:val="00583AFF"/>
    <w:rsid w:val="005A45B2"/>
    <w:rsid w:val="00601946"/>
    <w:rsid w:val="00607D5C"/>
    <w:rsid w:val="0062789D"/>
    <w:rsid w:val="0063097D"/>
    <w:rsid w:val="00640A9F"/>
    <w:rsid w:val="0065436C"/>
    <w:rsid w:val="00675085"/>
    <w:rsid w:val="00680B1A"/>
    <w:rsid w:val="006A0393"/>
    <w:rsid w:val="006A569B"/>
    <w:rsid w:val="006B1C93"/>
    <w:rsid w:val="006B222A"/>
    <w:rsid w:val="006E4094"/>
    <w:rsid w:val="007257BD"/>
    <w:rsid w:val="00735CEC"/>
    <w:rsid w:val="00737F3F"/>
    <w:rsid w:val="007517B0"/>
    <w:rsid w:val="0075617A"/>
    <w:rsid w:val="00795AE4"/>
    <w:rsid w:val="007A6E33"/>
    <w:rsid w:val="007D1B88"/>
    <w:rsid w:val="007F3984"/>
    <w:rsid w:val="007F6BB0"/>
    <w:rsid w:val="007F6DD4"/>
    <w:rsid w:val="0080658E"/>
    <w:rsid w:val="008372C7"/>
    <w:rsid w:val="00842A6C"/>
    <w:rsid w:val="00876701"/>
    <w:rsid w:val="00880172"/>
    <w:rsid w:val="00892676"/>
    <w:rsid w:val="008A7AD8"/>
    <w:rsid w:val="008E6E9F"/>
    <w:rsid w:val="008F3FF1"/>
    <w:rsid w:val="00902877"/>
    <w:rsid w:val="00915CB1"/>
    <w:rsid w:val="009222D1"/>
    <w:rsid w:val="0093023A"/>
    <w:rsid w:val="00964ABE"/>
    <w:rsid w:val="00992EE5"/>
    <w:rsid w:val="009B7477"/>
    <w:rsid w:val="009D64F0"/>
    <w:rsid w:val="00A26FC5"/>
    <w:rsid w:val="00A30A4B"/>
    <w:rsid w:val="00A3602F"/>
    <w:rsid w:val="00A757AA"/>
    <w:rsid w:val="00A7785C"/>
    <w:rsid w:val="00AD4B41"/>
    <w:rsid w:val="00AE4C68"/>
    <w:rsid w:val="00AF0C03"/>
    <w:rsid w:val="00B0729D"/>
    <w:rsid w:val="00B07895"/>
    <w:rsid w:val="00B15C69"/>
    <w:rsid w:val="00B254DA"/>
    <w:rsid w:val="00B31D40"/>
    <w:rsid w:val="00B35AB7"/>
    <w:rsid w:val="00B52D2D"/>
    <w:rsid w:val="00BC2EE2"/>
    <w:rsid w:val="00BC67FF"/>
    <w:rsid w:val="00BD21F5"/>
    <w:rsid w:val="00BE63B9"/>
    <w:rsid w:val="00BF15E9"/>
    <w:rsid w:val="00C018C7"/>
    <w:rsid w:val="00C16C0E"/>
    <w:rsid w:val="00C2752F"/>
    <w:rsid w:val="00C30263"/>
    <w:rsid w:val="00C45A5D"/>
    <w:rsid w:val="00C60D93"/>
    <w:rsid w:val="00C64E70"/>
    <w:rsid w:val="00C67675"/>
    <w:rsid w:val="00C84F69"/>
    <w:rsid w:val="00CC2C67"/>
    <w:rsid w:val="00CE0009"/>
    <w:rsid w:val="00CE28D5"/>
    <w:rsid w:val="00D0064C"/>
    <w:rsid w:val="00D13F5F"/>
    <w:rsid w:val="00D149A5"/>
    <w:rsid w:val="00D24101"/>
    <w:rsid w:val="00D4587A"/>
    <w:rsid w:val="00D73C1B"/>
    <w:rsid w:val="00DB22A4"/>
    <w:rsid w:val="00DB35D8"/>
    <w:rsid w:val="00DD3B7C"/>
    <w:rsid w:val="00DD62DF"/>
    <w:rsid w:val="00DD679C"/>
    <w:rsid w:val="00DF2136"/>
    <w:rsid w:val="00E00F98"/>
    <w:rsid w:val="00E0728A"/>
    <w:rsid w:val="00E1324A"/>
    <w:rsid w:val="00E3404E"/>
    <w:rsid w:val="00E36E1E"/>
    <w:rsid w:val="00E56BDF"/>
    <w:rsid w:val="00E5700A"/>
    <w:rsid w:val="00E619BB"/>
    <w:rsid w:val="00E67996"/>
    <w:rsid w:val="00EC0EF9"/>
    <w:rsid w:val="00EC68B4"/>
    <w:rsid w:val="00F11EF9"/>
    <w:rsid w:val="00F163EC"/>
    <w:rsid w:val="00F17B21"/>
    <w:rsid w:val="00F304FB"/>
    <w:rsid w:val="00F606E2"/>
    <w:rsid w:val="00F74502"/>
    <w:rsid w:val="00F770BD"/>
    <w:rsid w:val="00F848D4"/>
    <w:rsid w:val="00F96F5E"/>
    <w:rsid w:val="00FB0C80"/>
    <w:rsid w:val="00FD79D5"/>
    <w:rsid w:val="00FF5A12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42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4204"/>
    <w:rPr>
      <w:rFonts w:ascii="Calibri" w:eastAsia="Calibri" w:hAnsi="Calibri" w:cs="Times New Roman"/>
    </w:rPr>
  </w:style>
  <w:style w:type="paragraph" w:customStyle="1" w:styleId="1">
    <w:name w:val="Без интервала1"/>
    <w:rsid w:val="003442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344204"/>
    <w:pPr>
      <w:widowControl w:val="0"/>
      <w:autoSpaceDE w:val="0"/>
      <w:autoSpaceDN w:val="0"/>
      <w:adjustRightInd w:val="0"/>
      <w:spacing w:after="0" w:line="259" w:lineRule="auto"/>
      <w:ind w:firstLine="18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unhideWhenUsed/>
    <w:rsid w:val="00344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204"/>
  </w:style>
  <w:style w:type="paragraph" w:customStyle="1" w:styleId="ConsPlusNormal">
    <w:name w:val="ConsPlusNormal"/>
    <w:rsid w:val="007F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7A"/>
    <w:rPr>
      <w:rFonts w:ascii="Tahoma" w:eastAsia="Calibri" w:hAnsi="Tahoma" w:cs="Tahoma"/>
      <w:sz w:val="16"/>
      <w:szCs w:val="16"/>
    </w:rPr>
  </w:style>
  <w:style w:type="paragraph" w:customStyle="1" w:styleId="2">
    <w:name w:val="Без интервала2"/>
    <w:link w:val="NoSpacingChar"/>
    <w:rsid w:val="00630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"/>
    <w:locked/>
    <w:rsid w:val="0063097D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0500F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5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078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">
    <w:name w:val="Без интервала3"/>
    <w:rsid w:val="00E1324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1A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42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4204"/>
    <w:rPr>
      <w:rFonts w:ascii="Calibri" w:eastAsia="Calibri" w:hAnsi="Calibri" w:cs="Times New Roman"/>
    </w:rPr>
  </w:style>
  <w:style w:type="paragraph" w:customStyle="1" w:styleId="1">
    <w:name w:val="Без интервала1"/>
    <w:rsid w:val="003442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344204"/>
    <w:pPr>
      <w:widowControl w:val="0"/>
      <w:autoSpaceDE w:val="0"/>
      <w:autoSpaceDN w:val="0"/>
      <w:adjustRightInd w:val="0"/>
      <w:spacing w:after="0" w:line="259" w:lineRule="auto"/>
      <w:ind w:firstLine="18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rmal (Web)"/>
    <w:basedOn w:val="a"/>
    <w:unhideWhenUsed/>
    <w:rsid w:val="00344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204"/>
  </w:style>
  <w:style w:type="paragraph" w:customStyle="1" w:styleId="ConsPlusNormal">
    <w:name w:val="ConsPlusNormal"/>
    <w:rsid w:val="007F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7A"/>
    <w:rPr>
      <w:rFonts w:ascii="Tahoma" w:eastAsia="Calibri" w:hAnsi="Tahoma" w:cs="Tahoma"/>
      <w:sz w:val="16"/>
      <w:szCs w:val="16"/>
    </w:rPr>
  </w:style>
  <w:style w:type="paragraph" w:customStyle="1" w:styleId="2">
    <w:name w:val="Без интервала2"/>
    <w:link w:val="NoSpacingChar"/>
    <w:rsid w:val="00630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"/>
    <w:locked/>
    <w:rsid w:val="0063097D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0500F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5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078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3">
    <w:name w:val="Без интервала3"/>
    <w:rsid w:val="00E1324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1A6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Радишевская Светлана Александровна</dc:creator>
  <cp:lastModifiedBy>Радишевская Светлана Александровна</cp:lastModifiedBy>
  <cp:revision>6</cp:revision>
  <cp:lastPrinted>2018-11-02T06:40:00Z</cp:lastPrinted>
  <dcterms:created xsi:type="dcterms:W3CDTF">2019-11-05T14:21:00Z</dcterms:created>
  <dcterms:modified xsi:type="dcterms:W3CDTF">2019-11-05T14:32:00Z</dcterms:modified>
</cp:coreProperties>
</file>